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1472" w14:textId="77777777" w:rsidR="000B7464" w:rsidRDefault="000B7464" w:rsidP="000B74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SURAHAMMARS FISKEVÅRDSOMRÅDESFÖRENING</w:t>
      </w:r>
    </w:p>
    <w:p w14:paraId="122677AD" w14:textId="68C9F22D" w:rsidR="00266C73" w:rsidRPr="00266C73" w:rsidRDefault="000B7464" w:rsidP="000B74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color w:val="000000"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color w:val="000000"/>
          <w:kern w:val="0"/>
          <w:sz w:val="28"/>
          <w:szCs w:val="28"/>
          <w:lang w:bidi="ar-SA"/>
        </w:rPr>
        <w:t>Styrelsens berättelse för år 2023</w:t>
      </w:r>
    </w:p>
    <w:p w14:paraId="0E1C10A0" w14:textId="265C8962" w:rsidR="000B7464" w:rsidRPr="001932F1" w:rsidRDefault="000B7464" w:rsidP="000B74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8"/>
          <w:szCs w:val="28"/>
          <w:lang w:bidi="ar-SA"/>
        </w:rPr>
      </w:pPr>
    </w:p>
    <w:p w14:paraId="65B68697" w14:textId="77777777" w:rsidR="000B7464" w:rsidRPr="00E24413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Styrelsens sammansättning</w:t>
      </w:r>
    </w:p>
    <w:p w14:paraId="24DC78A0" w14:textId="370F09FC" w:rsidR="00C55422" w:rsidRDefault="000B7464" w:rsidP="00C55422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Ordförande:</w:t>
      </w:r>
      <w:r w:rsidR="00A6615C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Ulla-Li Dimberg</w:t>
      </w:r>
      <w:r w:rsidR="00C55422">
        <w:rPr>
          <w:rFonts w:cs="Times New Roman"/>
          <w:kern w:val="0"/>
          <w:sz w:val="28"/>
          <w:szCs w:val="28"/>
          <w:lang w:bidi="ar-SA"/>
        </w:rPr>
        <w:t xml:space="preserve">  Vice ordförande: Torbjörn Dahlberg</w:t>
      </w:r>
    </w:p>
    <w:p w14:paraId="6070DF80" w14:textId="24B907B5" w:rsidR="00C55422" w:rsidRDefault="000B7464" w:rsidP="00C55422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Sekreterare: Urban Dimberg </w:t>
      </w:r>
      <w:r w:rsidR="00C55422">
        <w:rPr>
          <w:rFonts w:cs="Times New Roman"/>
          <w:kern w:val="0"/>
          <w:sz w:val="28"/>
          <w:szCs w:val="28"/>
          <w:lang w:bidi="ar-SA"/>
        </w:rPr>
        <w:t xml:space="preserve">   Kassör:  Morgan Pettersson      </w:t>
      </w:r>
    </w:p>
    <w:p w14:paraId="31B6A074" w14:textId="61CD5009" w:rsidR="00C55422" w:rsidRDefault="00C55422" w:rsidP="00C55422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Ledamot:  Emil Väliheikki      Suppleant:  Robert Hedlund </w:t>
      </w:r>
    </w:p>
    <w:p w14:paraId="0B6E7ED3" w14:textId="77777777" w:rsidR="000B7464" w:rsidRDefault="000B7464" w:rsidP="00C55422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</w:p>
    <w:p w14:paraId="270CB007" w14:textId="3E93D8FD" w:rsidR="00266C73" w:rsidRPr="00266C73" w:rsidRDefault="00266C73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 w:rsidRPr="00266C73"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Möten och sammankomster</w:t>
      </w:r>
    </w:p>
    <w:p w14:paraId="29040FE3" w14:textId="61E55BB5" w:rsidR="000B7464" w:rsidRPr="009B3281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i/>
          <w:iCs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Under året har styrelsen haft </w:t>
      </w:r>
      <w:r w:rsidR="00930FD2">
        <w:rPr>
          <w:rFonts w:cs="Times New Roman"/>
          <w:color w:val="000000" w:themeColor="text1"/>
          <w:kern w:val="0"/>
          <w:sz w:val="28"/>
          <w:szCs w:val="28"/>
          <w:lang w:bidi="ar-SA"/>
        </w:rPr>
        <w:t xml:space="preserve">7 </w:t>
      </w:r>
      <w:r w:rsidR="00D6269C">
        <w:rPr>
          <w:rFonts w:cs="Times New Roman"/>
          <w:color w:val="000000" w:themeColor="text1"/>
          <w:kern w:val="0"/>
          <w:sz w:val="28"/>
          <w:szCs w:val="28"/>
          <w:lang w:bidi="ar-SA"/>
        </w:rPr>
        <w:t xml:space="preserve">st </w:t>
      </w:r>
      <w:r>
        <w:rPr>
          <w:rFonts w:cs="Times New Roman"/>
          <w:kern w:val="0"/>
          <w:sz w:val="28"/>
          <w:szCs w:val="28"/>
          <w:lang w:bidi="ar-SA"/>
        </w:rPr>
        <w:t xml:space="preserve">protokollförda möten. </w:t>
      </w:r>
      <w:r w:rsidR="00266C73">
        <w:rPr>
          <w:rFonts w:cs="Times New Roman"/>
          <w:kern w:val="0"/>
          <w:sz w:val="28"/>
          <w:szCs w:val="28"/>
          <w:lang w:bidi="ar-SA"/>
        </w:rPr>
        <w:t>I slutet av september</w:t>
      </w:r>
      <w:r w:rsidR="00C25591">
        <w:rPr>
          <w:rFonts w:cs="Times New Roman"/>
          <w:kern w:val="0"/>
          <w:sz w:val="28"/>
          <w:szCs w:val="28"/>
          <w:lang w:bidi="ar-SA"/>
        </w:rPr>
        <w:t xml:space="preserve"> hölls teambuilding för styrelse och tillsyn.</w:t>
      </w:r>
    </w:p>
    <w:p w14:paraId="1BE249E3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53395BCF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ind w:left="432" w:hanging="432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Revisorer</w:t>
      </w:r>
    </w:p>
    <w:p w14:paraId="5A8405F0" w14:textId="2B9D0E26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Hans Klocker</w:t>
      </w:r>
      <w:r w:rsidR="00C25591">
        <w:rPr>
          <w:rFonts w:cs="Times New Roman"/>
          <w:kern w:val="0"/>
          <w:sz w:val="28"/>
          <w:szCs w:val="28"/>
          <w:lang w:bidi="ar-SA"/>
        </w:rPr>
        <w:t>/</w:t>
      </w:r>
      <w:r>
        <w:rPr>
          <w:rFonts w:cs="Times New Roman"/>
          <w:kern w:val="0"/>
          <w:sz w:val="28"/>
          <w:szCs w:val="28"/>
          <w:lang w:bidi="ar-SA"/>
        </w:rPr>
        <w:t>Mattias Larsson</w:t>
      </w:r>
      <w:r w:rsidR="00C25591">
        <w:rPr>
          <w:rFonts w:cs="Times New Roman"/>
          <w:kern w:val="0"/>
          <w:sz w:val="28"/>
          <w:szCs w:val="28"/>
          <w:lang w:bidi="ar-SA"/>
        </w:rPr>
        <w:t xml:space="preserve">  Suppleant: Markus Vidman</w:t>
      </w:r>
    </w:p>
    <w:p w14:paraId="15E4BE0D" w14:textId="77777777" w:rsidR="000B7464" w:rsidRDefault="000B7464" w:rsidP="000B74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035BC7DA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ind w:left="432" w:hanging="432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Tillsynspersoner</w:t>
      </w:r>
    </w:p>
    <w:p w14:paraId="730EA27A" w14:textId="0F5FD592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Urban Dimberg, Ulla-Li Dimberg, Morgan Pettersson, </w:t>
      </w:r>
      <w:r w:rsidR="00D16AB3" w:rsidRPr="00D16AB3">
        <w:rPr>
          <w:rFonts w:cs="Times New Roman"/>
          <w:kern w:val="0"/>
          <w:sz w:val="28"/>
          <w:szCs w:val="28"/>
          <w:lang w:bidi="ar-SA"/>
        </w:rPr>
        <w:t>Jan-Erik Skoog</w:t>
      </w:r>
      <w:r w:rsidR="00D16AB3">
        <w:rPr>
          <w:rFonts w:cs="Times New Roman"/>
          <w:kern w:val="0"/>
          <w:sz w:val="28"/>
          <w:szCs w:val="28"/>
          <w:lang w:bidi="ar-SA"/>
        </w:rPr>
        <w:t xml:space="preserve">h, </w:t>
      </w:r>
      <w:r w:rsidR="00A6615C" w:rsidRPr="00D16AB3">
        <w:rPr>
          <w:rFonts w:cs="Times New Roman"/>
          <w:kern w:val="0"/>
          <w:sz w:val="28"/>
          <w:szCs w:val="28"/>
          <w:lang w:bidi="ar-SA"/>
        </w:rPr>
        <w:t>Robin Andersson</w:t>
      </w:r>
      <w:r w:rsidRPr="00D16AB3">
        <w:rPr>
          <w:rFonts w:cs="Times New Roman"/>
          <w:kern w:val="0"/>
          <w:sz w:val="28"/>
          <w:szCs w:val="28"/>
          <w:lang w:bidi="ar-SA"/>
        </w:rPr>
        <w:t xml:space="preserve">, </w:t>
      </w:r>
      <w:r w:rsidR="00837722">
        <w:rPr>
          <w:rFonts w:cs="Times New Roman"/>
          <w:kern w:val="0"/>
          <w:sz w:val="28"/>
          <w:szCs w:val="28"/>
          <w:lang w:bidi="ar-SA"/>
        </w:rPr>
        <w:t xml:space="preserve">Elisabeth Pettersson, </w:t>
      </w:r>
      <w:r w:rsidR="00A6615C" w:rsidRPr="00D16AB3">
        <w:rPr>
          <w:rFonts w:cs="Times New Roman"/>
          <w:kern w:val="0"/>
          <w:sz w:val="28"/>
          <w:szCs w:val="28"/>
          <w:lang w:bidi="ar-SA"/>
        </w:rPr>
        <w:t xml:space="preserve">Fredrik </w:t>
      </w:r>
      <w:r w:rsidR="006729B1" w:rsidRPr="00D16AB3">
        <w:rPr>
          <w:rFonts w:cs="Times New Roman"/>
          <w:kern w:val="0"/>
          <w:sz w:val="28"/>
          <w:szCs w:val="28"/>
          <w:lang w:bidi="ar-SA"/>
        </w:rPr>
        <w:t>H</w:t>
      </w:r>
      <w:r w:rsidR="00A6615C" w:rsidRPr="00D16AB3">
        <w:rPr>
          <w:rFonts w:cs="Times New Roman"/>
          <w:kern w:val="0"/>
          <w:sz w:val="28"/>
          <w:szCs w:val="28"/>
          <w:lang w:bidi="ar-SA"/>
        </w:rPr>
        <w:t xml:space="preserve">enriksson, </w:t>
      </w:r>
      <w:r w:rsidRPr="00D16AB3">
        <w:rPr>
          <w:rFonts w:cs="Times New Roman"/>
          <w:kern w:val="0"/>
          <w:sz w:val="28"/>
          <w:szCs w:val="28"/>
          <w:lang w:bidi="ar-SA"/>
        </w:rPr>
        <w:t xml:space="preserve">och </w:t>
      </w:r>
      <w:r w:rsidR="00A6615C" w:rsidRPr="00D16AB3">
        <w:rPr>
          <w:rFonts w:cs="Times New Roman"/>
          <w:kern w:val="0"/>
          <w:sz w:val="28"/>
          <w:szCs w:val="28"/>
          <w:lang w:bidi="ar-SA"/>
        </w:rPr>
        <w:t>Sami</w:t>
      </w:r>
      <w:r w:rsidR="009B3281" w:rsidRPr="00D16AB3">
        <w:rPr>
          <w:rFonts w:cs="Times New Roman"/>
          <w:kern w:val="0"/>
          <w:sz w:val="28"/>
          <w:szCs w:val="28"/>
          <w:lang w:bidi="ar-SA"/>
        </w:rPr>
        <w:t xml:space="preserve"> Nurmela</w:t>
      </w:r>
      <w:r w:rsidRPr="00D16AB3">
        <w:rPr>
          <w:rFonts w:cs="Times New Roman"/>
          <w:kern w:val="0"/>
          <w:sz w:val="28"/>
          <w:szCs w:val="28"/>
          <w:lang w:bidi="ar-SA"/>
        </w:rPr>
        <w:t>.</w:t>
      </w:r>
    </w:p>
    <w:p w14:paraId="137C0993" w14:textId="2DE5EDB2" w:rsidR="000B7464" w:rsidRDefault="00D16AB3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De </w:t>
      </w:r>
      <w:r w:rsidR="00837722">
        <w:rPr>
          <w:rFonts w:cs="Times New Roman"/>
          <w:kern w:val="0"/>
          <w:sz w:val="28"/>
          <w:szCs w:val="28"/>
          <w:lang w:bidi="ar-SA"/>
        </w:rPr>
        <w:t>fyra</w:t>
      </w:r>
      <w:r>
        <w:rPr>
          <w:rFonts w:cs="Times New Roman"/>
          <w:kern w:val="0"/>
          <w:sz w:val="28"/>
          <w:szCs w:val="28"/>
          <w:lang w:bidi="ar-SA"/>
        </w:rPr>
        <w:t xml:space="preserve"> sistnämnda är nya tillsynsmän som utbildats under året.</w:t>
      </w:r>
    </w:p>
    <w:p w14:paraId="45BE87F7" w14:textId="77777777" w:rsidR="00D16AB3" w:rsidRDefault="00D16AB3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</w:p>
    <w:p w14:paraId="18880B92" w14:textId="2937337A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Tillsyn</w:t>
      </w:r>
    </w:p>
    <w:p w14:paraId="4CF0D60A" w14:textId="6A0409A6" w:rsidR="00C55422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Ulla-Li Dimberg har under året varit tillsynsansvarig. </w:t>
      </w:r>
      <w:r w:rsidR="00D16AB3">
        <w:rPr>
          <w:rFonts w:cs="Times New Roman"/>
          <w:kern w:val="0"/>
          <w:sz w:val="28"/>
          <w:szCs w:val="28"/>
          <w:lang w:bidi="ar-SA"/>
        </w:rPr>
        <w:t xml:space="preserve">I stället för ett formellt tillsynsmöte så hölls praktisk utbildning </w:t>
      </w:r>
      <w:r w:rsidR="00C55422">
        <w:rPr>
          <w:rFonts w:cs="Times New Roman"/>
          <w:kern w:val="0"/>
          <w:sz w:val="28"/>
          <w:szCs w:val="28"/>
          <w:lang w:bidi="ar-SA"/>
        </w:rPr>
        <w:t xml:space="preserve">i fält. Urban och Ulla-Li gick med alla tillsynspar vid minst ett tillfälle. </w:t>
      </w:r>
    </w:p>
    <w:p w14:paraId="3630983C" w14:textId="28400450" w:rsidR="000B7464" w:rsidRPr="00C55422" w:rsidRDefault="00C55422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Under året har t</w:t>
      </w:r>
      <w:r w:rsidR="00A6615C" w:rsidRPr="00C55422">
        <w:rPr>
          <w:rFonts w:cs="Times New Roman"/>
          <w:kern w:val="0"/>
          <w:sz w:val="28"/>
          <w:szCs w:val="28"/>
          <w:lang w:bidi="ar-SA"/>
        </w:rPr>
        <w:t>re</w:t>
      </w:r>
      <w:r w:rsidR="000B7464" w:rsidRPr="00C55422">
        <w:rPr>
          <w:rFonts w:cs="Times New Roman"/>
          <w:kern w:val="0"/>
          <w:sz w:val="28"/>
          <w:szCs w:val="28"/>
          <w:lang w:bidi="ar-SA"/>
        </w:rPr>
        <w:t xml:space="preserve"> fiskekort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0B7464" w:rsidRPr="00C55422">
        <w:rPr>
          <w:rFonts w:cs="Times New Roman"/>
          <w:kern w:val="0"/>
          <w:sz w:val="28"/>
          <w:szCs w:val="28"/>
          <w:lang w:bidi="ar-SA"/>
        </w:rPr>
        <w:t>makulerats</w:t>
      </w:r>
      <w:r w:rsidR="00A6615C" w:rsidRPr="00C55422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och en</w:t>
      </w:r>
      <w:r w:rsidR="00A6615C" w:rsidRPr="00C55422">
        <w:rPr>
          <w:rFonts w:cs="Times New Roman"/>
          <w:kern w:val="0"/>
          <w:sz w:val="28"/>
          <w:szCs w:val="28"/>
          <w:lang w:bidi="ar-SA"/>
        </w:rPr>
        <w:t xml:space="preserve"> kontrollavgift</w:t>
      </w:r>
      <w:r w:rsidR="000B7464" w:rsidRPr="00C55422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A6615C" w:rsidRPr="00C55422">
        <w:rPr>
          <w:rFonts w:cs="Times New Roman"/>
          <w:kern w:val="0"/>
          <w:sz w:val="28"/>
          <w:szCs w:val="28"/>
          <w:lang w:bidi="ar-SA"/>
        </w:rPr>
        <w:t>utfärdats</w:t>
      </w:r>
      <w:r>
        <w:rPr>
          <w:rFonts w:cs="Times New Roman"/>
          <w:kern w:val="0"/>
          <w:sz w:val="28"/>
          <w:szCs w:val="28"/>
          <w:lang w:bidi="ar-SA"/>
        </w:rPr>
        <w:t>,</w:t>
      </w:r>
      <w:r w:rsidR="00A6615C" w:rsidRPr="00C55422">
        <w:rPr>
          <w:rFonts w:cs="Times New Roman"/>
          <w:kern w:val="0"/>
          <w:sz w:val="28"/>
          <w:szCs w:val="28"/>
          <w:lang w:bidi="ar-SA"/>
        </w:rPr>
        <w:t xml:space="preserve"> f</w:t>
      </w:r>
      <w:r w:rsidR="000B7464" w:rsidRPr="00C55422">
        <w:rPr>
          <w:rFonts w:cs="Times New Roman"/>
          <w:kern w:val="0"/>
          <w:sz w:val="28"/>
          <w:szCs w:val="28"/>
          <w:lang w:bidi="ar-SA"/>
        </w:rPr>
        <w:t>ör överträdelse</w:t>
      </w:r>
      <w:r>
        <w:rPr>
          <w:rFonts w:cs="Times New Roman"/>
          <w:kern w:val="0"/>
          <w:sz w:val="28"/>
          <w:szCs w:val="28"/>
          <w:lang w:bidi="ar-SA"/>
        </w:rPr>
        <w:t>r</w:t>
      </w:r>
      <w:r w:rsidR="000B7464" w:rsidRPr="00C55422">
        <w:rPr>
          <w:rFonts w:cs="Times New Roman"/>
          <w:kern w:val="0"/>
          <w:sz w:val="28"/>
          <w:szCs w:val="28"/>
          <w:lang w:bidi="ar-SA"/>
        </w:rPr>
        <w:t xml:space="preserve"> av föreningens fiskeregler. Eftersom vi har varit ett tillsynspar kort under året har några fått tagit dubbla pass.</w:t>
      </w:r>
    </w:p>
    <w:p w14:paraId="014D187B" w14:textId="77777777" w:rsidR="000B7464" w:rsidRPr="00C55422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05B0E2A1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Hemsidan - www.surafvof.com</w:t>
      </w:r>
    </w:p>
    <w:p w14:paraId="6DF2F9F4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Ansvarig för föreningens hemsida har Ulla-Li Dimberg varit. På sidan finns information om föreningens vatten, regler, iläggningsplatser och djupkartor. På sidan finns även protokoll med mera tillgängligt.</w:t>
      </w:r>
    </w:p>
    <w:p w14:paraId="6539B9B8" w14:textId="77777777" w:rsidR="00C55422" w:rsidRDefault="00C55422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1BB67ADB" w14:textId="2A368A34" w:rsidR="00C55422" w:rsidRPr="00C55422" w:rsidRDefault="00C55422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 w:rsidRPr="00C55422"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Gösinplantering</w:t>
      </w:r>
    </w:p>
    <w:p w14:paraId="1D6BE536" w14:textId="67DCBA41" w:rsidR="000B7464" w:rsidRDefault="00C55422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På grund av problem orsakat av sommarens regnmängder kunde inte vår leverantör, Dylta Bruk, leverera fiskyngel.</w:t>
      </w:r>
    </w:p>
    <w:p w14:paraId="75382CA6" w14:textId="77777777" w:rsidR="00B51817" w:rsidRPr="00B51817" w:rsidRDefault="00B51817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bidi="ar-SA"/>
        </w:rPr>
      </w:pPr>
    </w:p>
    <w:p w14:paraId="6A4C54E8" w14:textId="374D8143" w:rsidR="00B51817" w:rsidRDefault="00B51817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  <w:r w:rsidRPr="00B51817"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Suradagar</w:t>
      </w:r>
      <w:r w:rsidR="00AF3F49"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na</w:t>
      </w:r>
    </w:p>
    <w:p w14:paraId="16D27983" w14:textId="56241586" w:rsidR="00B51817" w:rsidRDefault="00930FD2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Den </w:t>
      </w:r>
      <w:r w:rsidR="00AF3F49">
        <w:rPr>
          <w:rFonts w:cs="Times New Roman"/>
          <w:kern w:val="0"/>
          <w:sz w:val="28"/>
          <w:szCs w:val="28"/>
          <w:lang w:bidi="ar-SA"/>
        </w:rPr>
        <w:t>26</w:t>
      </w:r>
      <w:r>
        <w:rPr>
          <w:rFonts w:cs="Times New Roman"/>
          <w:kern w:val="0"/>
          <w:sz w:val="28"/>
          <w:szCs w:val="28"/>
          <w:lang w:bidi="ar-SA"/>
        </w:rPr>
        <w:t xml:space="preserve"> juni </w:t>
      </w:r>
      <w:r w:rsidR="00AF3F49">
        <w:rPr>
          <w:rFonts w:cs="Times New Roman"/>
          <w:kern w:val="0"/>
          <w:sz w:val="28"/>
          <w:szCs w:val="28"/>
          <w:lang w:bidi="ar-SA"/>
        </w:rPr>
        <w:t xml:space="preserve">ordnades </w:t>
      </w:r>
      <w:r w:rsidR="00B51817">
        <w:rPr>
          <w:rFonts w:cs="Times New Roman"/>
          <w:kern w:val="0"/>
          <w:sz w:val="28"/>
          <w:szCs w:val="28"/>
          <w:lang w:bidi="ar-SA"/>
        </w:rPr>
        <w:t xml:space="preserve">prova-på mete </w:t>
      </w:r>
      <w:r w:rsidR="00AF3F49">
        <w:rPr>
          <w:rFonts w:cs="Times New Roman"/>
          <w:kern w:val="0"/>
          <w:sz w:val="28"/>
          <w:szCs w:val="28"/>
          <w:lang w:bidi="ar-SA"/>
        </w:rPr>
        <w:t xml:space="preserve">vid Slussen, </w:t>
      </w:r>
      <w:r>
        <w:rPr>
          <w:rFonts w:cs="Times New Roman"/>
          <w:kern w:val="0"/>
          <w:sz w:val="28"/>
          <w:szCs w:val="28"/>
          <w:lang w:bidi="ar-SA"/>
        </w:rPr>
        <w:t xml:space="preserve">där </w:t>
      </w:r>
      <w:r w:rsidR="00AF3F49">
        <w:rPr>
          <w:rFonts w:cs="Times New Roman"/>
          <w:kern w:val="0"/>
          <w:sz w:val="28"/>
          <w:szCs w:val="28"/>
          <w:lang w:bidi="ar-SA"/>
        </w:rPr>
        <w:t>20</w:t>
      </w:r>
      <w:r w:rsidR="00D6269C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-</w:t>
      </w:r>
      <w:r w:rsidR="00D6269C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25</w:t>
      </w:r>
      <w:r w:rsidR="00AF3F49">
        <w:rPr>
          <w:rFonts w:cs="Times New Roman"/>
          <w:kern w:val="0"/>
          <w:sz w:val="28"/>
          <w:szCs w:val="28"/>
          <w:lang w:bidi="ar-SA"/>
        </w:rPr>
        <w:t xml:space="preserve"> st barn</w:t>
      </w:r>
      <w:r w:rsidR="00D6269C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deltog</w:t>
      </w:r>
      <w:r w:rsidR="00AF3F49">
        <w:rPr>
          <w:rFonts w:cs="Times New Roman"/>
          <w:kern w:val="0"/>
          <w:sz w:val="28"/>
          <w:szCs w:val="28"/>
          <w:lang w:bidi="ar-SA"/>
        </w:rPr>
        <w:t xml:space="preserve">. </w:t>
      </w:r>
    </w:p>
    <w:p w14:paraId="3635255B" w14:textId="352369F9" w:rsidR="000B7464" w:rsidRPr="00AF3F49" w:rsidRDefault="00930FD2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På torsdagen den 29 juni hölls en metartävling. På tävlingen deltog 68</w:t>
      </w:r>
      <w:r w:rsidR="00D6269C">
        <w:rPr>
          <w:rFonts w:cs="Times New Roman"/>
          <w:kern w:val="0"/>
          <w:sz w:val="28"/>
          <w:szCs w:val="28"/>
          <w:lang w:bidi="ar-SA"/>
        </w:rPr>
        <w:t xml:space="preserve"> st</w:t>
      </w:r>
      <w:r>
        <w:rPr>
          <w:rFonts w:cs="Times New Roman"/>
          <w:kern w:val="0"/>
          <w:sz w:val="28"/>
          <w:szCs w:val="28"/>
          <w:lang w:bidi="ar-SA"/>
        </w:rPr>
        <w:t>, varav 38</w:t>
      </w:r>
      <w:r w:rsidR="00D6269C">
        <w:rPr>
          <w:rFonts w:cs="Times New Roman"/>
          <w:kern w:val="0"/>
          <w:sz w:val="28"/>
          <w:szCs w:val="28"/>
          <w:lang w:bidi="ar-SA"/>
        </w:rPr>
        <w:t xml:space="preserve"> st var </w:t>
      </w:r>
      <w:r>
        <w:rPr>
          <w:rFonts w:cs="Times New Roman"/>
          <w:kern w:val="0"/>
          <w:sz w:val="28"/>
          <w:szCs w:val="28"/>
          <w:lang w:bidi="ar-SA"/>
        </w:rPr>
        <w:t xml:space="preserve">barn. </w:t>
      </w:r>
      <w:r w:rsidR="00AF3F49">
        <w:rPr>
          <w:rFonts w:cs="Times New Roman"/>
          <w:kern w:val="0"/>
          <w:sz w:val="28"/>
          <w:szCs w:val="28"/>
          <w:lang w:bidi="ar-SA"/>
        </w:rPr>
        <w:t>Ett nytt tänk lanserades, att antalet fiskar i stället för vikt räknades. På så vis möjliggjordes det att använda sig av</w:t>
      </w:r>
      <w:r w:rsidR="00D6269C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återutsättning</w:t>
      </w:r>
      <w:r w:rsidR="00837722">
        <w:rPr>
          <w:rFonts w:cs="Times New Roman"/>
          <w:kern w:val="0"/>
          <w:sz w:val="28"/>
          <w:szCs w:val="28"/>
          <w:lang w:bidi="ar-SA"/>
        </w:rPr>
        <w:t>.</w:t>
      </w:r>
    </w:p>
    <w:p w14:paraId="1E044B26" w14:textId="77777777" w:rsidR="00930FD2" w:rsidRDefault="00930FD2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</w:p>
    <w:p w14:paraId="2FE6DBFE" w14:textId="47C9A679" w:rsidR="000B7464" w:rsidRPr="006A663F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7C021E"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lastRenderedPageBreak/>
        <w:t>Kortförsäljning</w:t>
      </w:r>
    </w:p>
    <w:p w14:paraId="46926123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tbl>
      <w:tblPr>
        <w:tblStyle w:val="Rutntstabell5mrkdekorfrg3"/>
        <w:tblW w:w="88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31"/>
        <w:gridCol w:w="931"/>
        <w:gridCol w:w="931"/>
        <w:gridCol w:w="932"/>
        <w:gridCol w:w="931"/>
        <w:gridCol w:w="932"/>
        <w:gridCol w:w="931"/>
        <w:gridCol w:w="932"/>
      </w:tblGrid>
      <w:tr w:rsidR="006729B1" w:rsidRPr="0017585F" w14:paraId="41DAA9D8" w14:textId="77777777" w:rsidTr="0067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8A54897" w14:textId="10637C65" w:rsidR="006729B1" w:rsidRPr="0017585F" w:rsidRDefault="00B31EF1" w:rsidP="00D7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</w:t>
            </w:r>
          </w:p>
        </w:tc>
        <w:tc>
          <w:tcPr>
            <w:tcW w:w="931" w:type="dxa"/>
          </w:tcPr>
          <w:p w14:paraId="75739D77" w14:textId="70967295" w:rsidR="006729B1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31" w:type="dxa"/>
          </w:tcPr>
          <w:p w14:paraId="77DEB0A1" w14:textId="2DA6DCDC" w:rsidR="006729B1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31" w:type="dxa"/>
          </w:tcPr>
          <w:p w14:paraId="352B005B" w14:textId="77777777" w:rsidR="006729B1" w:rsidRPr="0017585F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32" w:type="dxa"/>
          </w:tcPr>
          <w:p w14:paraId="4DB9843D" w14:textId="77777777" w:rsidR="006729B1" w:rsidRPr="0017585F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2020</w:t>
            </w:r>
          </w:p>
        </w:tc>
        <w:tc>
          <w:tcPr>
            <w:tcW w:w="931" w:type="dxa"/>
          </w:tcPr>
          <w:p w14:paraId="6113088D" w14:textId="77777777" w:rsidR="006729B1" w:rsidRPr="0017585F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2019</w:t>
            </w:r>
          </w:p>
          <w:p w14:paraId="323BF4BF" w14:textId="77777777" w:rsidR="006729B1" w:rsidRPr="0017585F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41290FF7" w14:textId="77777777" w:rsidR="006729B1" w:rsidRPr="0017585F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2018</w:t>
            </w:r>
          </w:p>
        </w:tc>
        <w:tc>
          <w:tcPr>
            <w:tcW w:w="931" w:type="dxa"/>
          </w:tcPr>
          <w:p w14:paraId="5F5642A2" w14:textId="77777777" w:rsidR="006729B1" w:rsidRPr="0017585F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2017</w:t>
            </w:r>
          </w:p>
        </w:tc>
        <w:tc>
          <w:tcPr>
            <w:tcW w:w="932" w:type="dxa"/>
          </w:tcPr>
          <w:p w14:paraId="0B471AC5" w14:textId="77777777" w:rsidR="006729B1" w:rsidRPr="0017585F" w:rsidRDefault="006729B1" w:rsidP="00D72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2016</w:t>
            </w:r>
          </w:p>
        </w:tc>
      </w:tr>
      <w:tr w:rsidR="006729B1" w:rsidRPr="0017585F" w14:paraId="066D44B0" w14:textId="77777777" w:rsidTr="006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B298BC" w14:textId="77777777" w:rsidR="006729B1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</w:p>
          <w:p w14:paraId="6A9A5942" w14:textId="77777777" w:rsidR="006729B1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Jämförelsetal</w:t>
            </w:r>
          </w:p>
          <w:p w14:paraId="3E5F27A5" w14:textId="77777777" w:rsidR="006729B1" w:rsidRPr="00D2756A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Antal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Årskort + antal 3-d /2</w:t>
            </w:r>
          </w:p>
          <w:p w14:paraId="6380C9A5" w14:textId="77777777" w:rsidR="006729B1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DA0746A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BE3B2E" w14:textId="4A8B92D2" w:rsidR="00B31EF1" w:rsidRDefault="00B31EF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931" w:type="dxa"/>
          </w:tcPr>
          <w:p w14:paraId="5EC49D93" w14:textId="6F6CCB40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DDFA0D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</w:tcPr>
          <w:p w14:paraId="59CEA2E8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4C847B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932" w:type="dxa"/>
          </w:tcPr>
          <w:p w14:paraId="7D835997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11002D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931" w:type="dxa"/>
          </w:tcPr>
          <w:p w14:paraId="2E407DD0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2768A1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932" w:type="dxa"/>
          </w:tcPr>
          <w:p w14:paraId="31E5E10D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F76D3D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931" w:type="dxa"/>
          </w:tcPr>
          <w:p w14:paraId="61269BDE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368445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932" w:type="dxa"/>
          </w:tcPr>
          <w:p w14:paraId="437CFEC4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468BC8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6729B1" w:rsidRPr="0017585F" w14:paraId="5F482129" w14:textId="77777777" w:rsidTr="00672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8F0BCED" w14:textId="77777777" w:rsidR="006729B1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</w:p>
          <w:p w14:paraId="368C9149" w14:textId="77777777" w:rsidR="006729B1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Årskort total</w:t>
            </w:r>
          </w:p>
          <w:p w14:paraId="49AE7868" w14:textId="77777777" w:rsidR="006729B1" w:rsidRPr="003955FF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9B65FB1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8A619F" w14:textId="3F2BCBE5" w:rsidR="00B31EF1" w:rsidRDefault="00B31EF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931" w:type="dxa"/>
          </w:tcPr>
          <w:p w14:paraId="454E1448" w14:textId="0BF120F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6CFA93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931" w:type="dxa"/>
          </w:tcPr>
          <w:p w14:paraId="72D5D33C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158BFA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932" w:type="dxa"/>
          </w:tcPr>
          <w:p w14:paraId="25A7ADF2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C8D244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660</w:t>
            </w:r>
          </w:p>
        </w:tc>
        <w:tc>
          <w:tcPr>
            <w:tcW w:w="931" w:type="dxa"/>
          </w:tcPr>
          <w:p w14:paraId="2F373AC5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D656A7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519</w:t>
            </w:r>
          </w:p>
          <w:p w14:paraId="5DC7429F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4053B4A3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45BA1D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467</w:t>
            </w:r>
          </w:p>
        </w:tc>
        <w:tc>
          <w:tcPr>
            <w:tcW w:w="931" w:type="dxa"/>
          </w:tcPr>
          <w:p w14:paraId="1C01CFC4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8C54E5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497</w:t>
            </w:r>
          </w:p>
        </w:tc>
        <w:tc>
          <w:tcPr>
            <w:tcW w:w="932" w:type="dxa"/>
          </w:tcPr>
          <w:p w14:paraId="7EA17BA0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10B04C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513</w:t>
            </w:r>
          </w:p>
        </w:tc>
      </w:tr>
      <w:tr w:rsidR="006729B1" w:rsidRPr="0017585F" w14:paraId="35D1A08B" w14:textId="77777777" w:rsidTr="006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2CFBA8" w14:textId="77777777" w:rsidR="006729B1" w:rsidRPr="0017585F" w:rsidRDefault="006729B1" w:rsidP="00D7271F">
            <w:pPr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Spelhörnan</w:t>
            </w:r>
          </w:p>
          <w:p w14:paraId="71BF4D18" w14:textId="77777777" w:rsidR="006729B1" w:rsidRPr="0017585F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  <w:r w:rsidRPr="0017585F">
              <w:rPr>
                <w:b w:val="0"/>
                <w:bCs w:val="0"/>
                <w:sz w:val="20"/>
                <w:szCs w:val="20"/>
              </w:rPr>
              <w:t>ITAB</w:t>
            </w:r>
          </w:p>
          <w:p w14:paraId="52FD95AB" w14:textId="77777777" w:rsidR="006729B1" w:rsidRPr="0017585F" w:rsidRDefault="006729B1" w:rsidP="00D7271F">
            <w:pPr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Spargrossen</w:t>
            </w:r>
          </w:p>
          <w:p w14:paraId="65639603" w14:textId="77777777" w:rsidR="006729B1" w:rsidRPr="0017585F" w:rsidRDefault="006729B1" w:rsidP="00D7271F">
            <w:pPr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Frikort</w:t>
            </w:r>
          </w:p>
        </w:tc>
        <w:tc>
          <w:tcPr>
            <w:tcW w:w="931" w:type="dxa"/>
          </w:tcPr>
          <w:p w14:paraId="3FC83227" w14:textId="77777777" w:rsidR="006729B1" w:rsidRDefault="00B31EF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C0D6E4C" w14:textId="77777777" w:rsidR="00B31EF1" w:rsidRDefault="00B31EF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773C7D53" w14:textId="77777777" w:rsidR="00B31EF1" w:rsidRDefault="00B31EF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7A9BA549" w14:textId="6BF7B7AC" w:rsidR="00B31EF1" w:rsidRDefault="00B31EF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931" w:type="dxa"/>
          </w:tcPr>
          <w:p w14:paraId="387EE993" w14:textId="23CFEBF4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77D3893C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0944C507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2E474555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931" w:type="dxa"/>
          </w:tcPr>
          <w:p w14:paraId="7F3B92A9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B7653DC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757BD923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2B461917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932" w:type="dxa"/>
          </w:tcPr>
          <w:p w14:paraId="3B3D471F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(9)</w:t>
            </w:r>
          </w:p>
          <w:p w14:paraId="38DE39D8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(50)</w:t>
            </w:r>
          </w:p>
          <w:p w14:paraId="405DD52E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X</w:t>
            </w:r>
          </w:p>
          <w:p w14:paraId="6AC82B03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(20)</w:t>
            </w:r>
          </w:p>
        </w:tc>
        <w:tc>
          <w:tcPr>
            <w:tcW w:w="931" w:type="dxa"/>
          </w:tcPr>
          <w:p w14:paraId="1C27021C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(122)</w:t>
            </w:r>
          </w:p>
          <w:p w14:paraId="1F88B4EE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(29)</w:t>
            </w:r>
          </w:p>
          <w:p w14:paraId="5A91D03F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X</w:t>
            </w:r>
          </w:p>
          <w:p w14:paraId="26EEED29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(22)</w:t>
            </w:r>
          </w:p>
        </w:tc>
        <w:tc>
          <w:tcPr>
            <w:tcW w:w="932" w:type="dxa"/>
          </w:tcPr>
          <w:p w14:paraId="370D036E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495C05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5BE31D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(190)</w:t>
            </w:r>
          </w:p>
          <w:p w14:paraId="0624AB53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(24)</w:t>
            </w:r>
          </w:p>
        </w:tc>
        <w:tc>
          <w:tcPr>
            <w:tcW w:w="931" w:type="dxa"/>
          </w:tcPr>
          <w:p w14:paraId="47CD562F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702A68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17AFC0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(276)</w:t>
            </w:r>
          </w:p>
          <w:p w14:paraId="6CBE15AA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(22)</w:t>
            </w:r>
          </w:p>
        </w:tc>
        <w:tc>
          <w:tcPr>
            <w:tcW w:w="932" w:type="dxa"/>
          </w:tcPr>
          <w:p w14:paraId="53520E72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0116A4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CE4248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(389)</w:t>
            </w:r>
          </w:p>
        </w:tc>
      </w:tr>
      <w:tr w:rsidR="006729B1" w:rsidRPr="0017585F" w14:paraId="5E35291B" w14:textId="77777777" w:rsidTr="00672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608CCE9" w14:textId="77777777" w:rsidR="006729B1" w:rsidRDefault="006729B1" w:rsidP="00D7271F">
            <w:pPr>
              <w:rPr>
                <w:sz w:val="20"/>
                <w:szCs w:val="20"/>
              </w:rPr>
            </w:pPr>
          </w:p>
          <w:p w14:paraId="5AA9ED5F" w14:textId="77777777" w:rsidR="006729B1" w:rsidRPr="0017585F" w:rsidRDefault="006729B1" w:rsidP="00D7271F">
            <w:pPr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iFiske årskort</w:t>
            </w:r>
          </w:p>
          <w:p w14:paraId="4404307A" w14:textId="77777777" w:rsidR="006729B1" w:rsidRPr="0017585F" w:rsidRDefault="006729B1" w:rsidP="00D7271F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697FF72A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D0C455" w14:textId="59149818" w:rsidR="00B31EF1" w:rsidRDefault="00B31EF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(510)</w:t>
            </w:r>
          </w:p>
        </w:tc>
        <w:tc>
          <w:tcPr>
            <w:tcW w:w="931" w:type="dxa"/>
          </w:tcPr>
          <w:p w14:paraId="6FC47F6D" w14:textId="4020E3D2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5960E5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(520)</w:t>
            </w:r>
          </w:p>
        </w:tc>
        <w:tc>
          <w:tcPr>
            <w:tcW w:w="931" w:type="dxa"/>
          </w:tcPr>
          <w:p w14:paraId="5FE72B66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78CBB6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(431)</w:t>
            </w:r>
          </w:p>
        </w:tc>
        <w:tc>
          <w:tcPr>
            <w:tcW w:w="932" w:type="dxa"/>
          </w:tcPr>
          <w:p w14:paraId="2F2BCEEC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AE0A5A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(581)</w:t>
            </w:r>
          </w:p>
        </w:tc>
        <w:tc>
          <w:tcPr>
            <w:tcW w:w="931" w:type="dxa"/>
          </w:tcPr>
          <w:p w14:paraId="35CFF7A3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5BF2FF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(346)</w:t>
            </w:r>
          </w:p>
          <w:p w14:paraId="1085DEC1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7ABF5BD7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333D1F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(253)</w:t>
            </w:r>
          </w:p>
        </w:tc>
        <w:tc>
          <w:tcPr>
            <w:tcW w:w="931" w:type="dxa"/>
          </w:tcPr>
          <w:p w14:paraId="3ABC8509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487BA4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(199)</w:t>
            </w:r>
          </w:p>
        </w:tc>
        <w:tc>
          <w:tcPr>
            <w:tcW w:w="932" w:type="dxa"/>
          </w:tcPr>
          <w:p w14:paraId="10BC2676" w14:textId="77777777" w:rsidR="006729B1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1C354A" w14:textId="77777777" w:rsidR="006729B1" w:rsidRPr="0017585F" w:rsidRDefault="006729B1" w:rsidP="00D7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(124)</w:t>
            </w:r>
          </w:p>
        </w:tc>
      </w:tr>
      <w:tr w:rsidR="006729B1" w:rsidRPr="0017585F" w14:paraId="752C2170" w14:textId="77777777" w:rsidTr="0067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876C6C1" w14:textId="77777777" w:rsidR="006729B1" w:rsidRDefault="006729B1" w:rsidP="00D7271F">
            <w:pPr>
              <w:rPr>
                <w:b w:val="0"/>
                <w:bCs w:val="0"/>
                <w:sz w:val="20"/>
                <w:szCs w:val="20"/>
              </w:rPr>
            </w:pPr>
          </w:p>
          <w:p w14:paraId="3FB39AB4" w14:textId="77777777" w:rsidR="006729B1" w:rsidRPr="0017585F" w:rsidRDefault="006729B1" w:rsidP="00D7271F">
            <w:pPr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iFiske 3d-kort</w:t>
            </w:r>
          </w:p>
          <w:p w14:paraId="6842B4E5" w14:textId="77777777" w:rsidR="006729B1" w:rsidRPr="0017585F" w:rsidRDefault="006729B1" w:rsidP="00D7271F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3086C77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445BC8" w14:textId="6423DB19" w:rsidR="00B31EF1" w:rsidRDefault="00B31EF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31" w:type="dxa"/>
          </w:tcPr>
          <w:p w14:paraId="6222964C" w14:textId="0C08D0F1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ECCB08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31" w:type="dxa"/>
          </w:tcPr>
          <w:p w14:paraId="0E35E18E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1AAA6D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32" w:type="dxa"/>
          </w:tcPr>
          <w:p w14:paraId="4E08E705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939956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125</w:t>
            </w:r>
          </w:p>
        </w:tc>
        <w:tc>
          <w:tcPr>
            <w:tcW w:w="931" w:type="dxa"/>
          </w:tcPr>
          <w:p w14:paraId="276E4F03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D9E69A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80</w:t>
            </w:r>
          </w:p>
        </w:tc>
        <w:tc>
          <w:tcPr>
            <w:tcW w:w="932" w:type="dxa"/>
          </w:tcPr>
          <w:p w14:paraId="3B708AD8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8B65B2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80</w:t>
            </w:r>
          </w:p>
        </w:tc>
        <w:tc>
          <w:tcPr>
            <w:tcW w:w="931" w:type="dxa"/>
          </w:tcPr>
          <w:p w14:paraId="69C946B6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AAA748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79</w:t>
            </w:r>
          </w:p>
        </w:tc>
        <w:tc>
          <w:tcPr>
            <w:tcW w:w="932" w:type="dxa"/>
          </w:tcPr>
          <w:p w14:paraId="52E055F6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4EB249" w14:textId="77777777" w:rsidR="006729B1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585F">
              <w:rPr>
                <w:sz w:val="20"/>
                <w:szCs w:val="20"/>
              </w:rPr>
              <w:t>50</w:t>
            </w:r>
          </w:p>
          <w:p w14:paraId="7D1A4DEB" w14:textId="77777777" w:rsidR="006729B1" w:rsidRPr="0017585F" w:rsidRDefault="006729B1" w:rsidP="00D72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90BBA34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</w:p>
    <w:p w14:paraId="11F321C1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Från och med år 2022 så har kortförsäljningen skett enbart via iFiske. </w:t>
      </w:r>
    </w:p>
    <w:p w14:paraId="4F20934B" w14:textId="77777777" w:rsidR="00AF3F49" w:rsidRDefault="00AF3F49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636E3FF8" w14:textId="3DBADAE4" w:rsidR="00AF3F49" w:rsidRPr="006A663F" w:rsidRDefault="00AF3F49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Under året har föreningen gått med som medlem i Sportfiskarna</w:t>
      </w:r>
      <w:r w:rsidR="00837722">
        <w:rPr>
          <w:rFonts w:cs="Times New Roman"/>
          <w:kern w:val="0"/>
          <w:sz w:val="28"/>
          <w:szCs w:val="28"/>
          <w:lang w:bidi="ar-SA"/>
        </w:rPr>
        <w:t xml:space="preserve">, för </w:t>
      </w:r>
      <w:r>
        <w:rPr>
          <w:rFonts w:cs="Times New Roman"/>
          <w:kern w:val="0"/>
          <w:sz w:val="28"/>
          <w:szCs w:val="28"/>
          <w:lang w:bidi="ar-SA"/>
        </w:rPr>
        <w:t>att stödja fiskevården i Sverige.</w:t>
      </w:r>
    </w:p>
    <w:p w14:paraId="376299D1" w14:textId="77777777" w:rsidR="000B7464" w:rsidRDefault="000B7464" w:rsidP="000B7464">
      <w:pPr>
        <w:tabs>
          <w:tab w:val="left" w:pos="6615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15F7C666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i/>
          <w:iCs/>
          <w:kern w:val="0"/>
          <w:sz w:val="28"/>
          <w:szCs w:val="28"/>
          <w:lang w:bidi="ar-SA"/>
        </w:rPr>
      </w:pPr>
    </w:p>
    <w:p w14:paraId="4E52D6A3" w14:textId="77777777" w:rsidR="00AF3F49" w:rsidRDefault="00AF3F49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</w:pPr>
    </w:p>
    <w:p w14:paraId="5D830521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För den </w:t>
      </w:r>
      <w:r>
        <w:rPr>
          <w:rFonts w:cs="Times New Roman"/>
          <w:b/>
          <w:bCs/>
          <w:i/>
          <w:iCs/>
          <w:kern w:val="0"/>
          <w:sz w:val="28"/>
          <w:szCs w:val="28"/>
          <w:lang w:bidi="ar-SA"/>
        </w:rPr>
        <w:t>ekonomiska ställningen</w:t>
      </w:r>
      <w:r>
        <w:rPr>
          <w:rFonts w:cs="Times New Roman"/>
          <w:kern w:val="0"/>
          <w:sz w:val="28"/>
          <w:szCs w:val="28"/>
          <w:lang w:bidi="ar-SA"/>
        </w:rPr>
        <w:t xml:space="preserve"> hänvisas till kassarapporten</w:t>
      </w:r>
    </w:p>
    <w:p w14:paraId="0668A72C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77E1F0D6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31E1483D" w14:textId="10B53260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SURAHAMMAR </w:t>
      </w:r>
      <w:r w:rsidRPr="00353D77">
        <w:rPr>
          <w:rFonts w:cs="Times New Roman"/>
          <w:b/>
          <w:bCs/>
          <w:kern w:val="0"/>
          <w:sz w:val="28"/>
          <w:szCs w:val="28"/>
          <w:lang w:bidi="ar-SA"/>
        </w:rPr>
        <w:t>202</w:t>
      </w:r>
      <w:r w:rsidR="00A6615C">
        <w:rPr>
          <w:rFonts w:cs="Times New Roman"/>
          <w:b/>
          <w:bCs/>
          <w:kern w:val="0"/>
          <w:sz w:val="28"/>
          <w:szCs w:val="28"/>
          <w:lang w:bidi="ar-SA"/>
        </w:rPr>
        <w:t>4</w:t>
      </w:r>
      <w:r w:rsidRPr="00353D77">
        <w:rPr>
          <w:rFonts w:cs="Times New Roman"/>
          <w:b/>
          <w:bCs/>
          <w:kern w:val="0"/>
          <w:sz w:val="28"/>
          <w:szCs w:val="28"/>
          <w:lang w:bidi="ar-SA"/>
        </w:rPr>
        <w:t>-03-</w:t>
      </w:r>
      <w:r w:rsidR="00A6615C">
        <w:rPr>
          <w:rFonts w:cs="Times New Roman"/>
          <w:b/>
          <w:bCs/>
          <w:kern w:val="0"/>
          <w:sz w:val="28"/>
          <w:szCs w:val="28"/>
          <w:lang w:bidi="ar-SA"/>
        </w:rPr>
        <w:t>1</w:t>
      </w:r>
      <w:r>
        <w:rPr>
          <w:rFonts w:cs="Times New Roman"/>
          <w:b/>
          <w:bCs/>
          <w:kern w:val="0"/>
          <w:sz w:val="28"/>
          <w:szCs w:val="28"/>
          <w:lang w:bidi="ar-SA"/>
        </w:rPr>
        <w:t>2</w:t>
      </w:r>
    </w:p>
    <w:p w14:paraId="2A9D27CD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6A0C9C91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00DF5041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12167E78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03FE858F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>Ulla-Li Dimberg                 Urban Dimberg               Morgan Pettersson</w:t>
      </w:r>
      <w:r>
        <w:rPr>
          <w:rFonts w:cs="Times New Roman"/>
          <w:kern w:val="0"/>
          <w:sz w:val="28"/>
          <w:szCs w:val="28"/>
          <w:lang w:bidi="ar-SA"/>
        </w:rPr>
        <w:tab/>
        <w:t xml:space="preserve">   </w:t>
      </w:r>
    </w:p>
    <w:p w14:paraId="56567442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4DB6FE1A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003EFFD2" w14:textId="77777777" w:rsidR="000B7464" w:rsidRDefault="000B7464" w:rsidP="000B7464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03D1946E" w14:textId="41D4B5F2" w:rsidR="009A38E2" w:rsidRPr="009B3281" w:rsidRDefault="000B7464" w:rsidP="009B3281">
      <w:pPr>
        <w:tabs>
          <w:tab w:val="left" w:pos="8280"/>
        </w:tabs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Torbjörn Dahlberg                                </w:t>
      </w:r>
      <w:r w:rsidR="00A6615C">
        <w:rPr>
          <w:rFonts w:cs="Times New Roman"/>
          <w:kern w:val="0"/>
          <w:sz w:val="28"/>
          <w:szCs w:val="28"/>
          <w:lang w:bidi="ar-SA"/>
        </w:rPr>
        <w:t>Emil Väliheikki</w:t>
      </w:r>
      <w:r>
        <w:rPr>
          <w:rFonts w:cs="Times New Roman"/>
          <w:kern w:val="0"/>
          <w:sz w:val="28"/>
          <w:szCs w:val="28"/>
          <w:lang w:bidi="ar-SA"/>
        </w:rPr>
        <w:tab/>
        <w:t xml:space="preserve">        </w:t>
      </w:r>
    </w:p>
    <w:sectPr w:rsidR="009A38E2" w:rsidRPr="009B3281" w:rsidSect="00A75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C22D" w14:textId="77777777" w:rsidR="00032E89" w:rsidRDefault="00032E89" w:rsidP="00266C73">
      <w:r>
        <w:separator/>
      </w:r>
    </w:p>
  </w:endnote>
  <w:endnote w:type="continuationSeparator" w:id="0">
    <w:p w14:paraId="74BE67CE" w14:textId="77777777" w:rsidR="00032E89" w:rsidRDefault="00032E89" w:rsidP="002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AADE" w14:textId="77777777" w:rsidR="00266C73" w:rsidRDefault="00266C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ABAD" w14:textId="77777777" w:rsidR="00266C73" w:rsidRDefault="00266C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603" w14:textId="77777777" w:rsidR="00266C73" w:rsidRDefault="00266C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4952" w14:textId="77777777" w:rsidR="00032E89" w:rsidRDefault="00032E89" w:rsidP="00266C73">
      <w:r>
        <w:separator/>
      </w:r>
    </w:p>
  </w:footnote>
  <w:footnote w:type="continuationSeparator" w:id="0">
    <w:p w14:paraId="43867BEB" w14:textId="77777777" w:rsidR="00032E89" w:rsidRDefault="00032E89" w:rsidP="0026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F52" w14:textId="77777777" w:rsidR="00266C73" w:rsidRDefault="00266C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881B" w14:textId="77777777" w:rsidR="00266C73" w:rsidRDefault="00266C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A3E7" w14:textId="77777777" w:rsidR="00266C73" w:rsidRDefault="00266C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64"/>
    <w:rsid w:val="00032E89"/>
    <w:rsid w:val="000B7464"/>
    <w:rsid w:val="00166038"/>
    <w:rsid w:val="00266C73"/>
    <w:rsid w:val="002B0504"/>
    <w:rsid w:val="00304127"/>
    <w:rsid w:val="00473B19"/>
    <w:rsid w:val="006729B1"/>
    <w:rsid w:val="006B6E92"/>
    <w:rsid w:val="00837722"/>
    <w:rsid w:val="00930FD2"/>
    <w:rsid w:val="009A38E2"/>
    <w:rsid w:val="009B3281"/>
    <w:rsid w:val="00A34C50"/>
    <w:rsid w:val="00A6615C"/>
    <w:rsid w:val="00AF3F49"/>
    <w:rsid w:val="00B31EF1"/>
    <w:rsid w:val="00B51817"/>
    <w:rsid w:val="00C25591"/>
    <w:rsid w:val="00C55422"/>
    <w:rsid w:val="00D16AB3"/>
    <w:rsid w:val="00D6269C"/>
    <w:rsid w:val="00E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065"/>
  <w15:chartTrackingRefBased/>
  <w15:docId w15:val="{E919FCA4-7635-ED47-8B7D-74EA319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6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5mrkdekorfrg3">
    <w:name w:val="Grid Table 5 Dark Accent 3"/>
    <w:basedOn w:val="Normaltabell"/>
    <w:uiPriority w:val="50"/>
    <w:rsid w:val="000B74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dhuvud">
    <w:name w:val="header"/>
    <w:basedOn w:val="Normal"/>
    <w:link w:val="SidhuvudChar"/>
    <w:uiPriority w:val="99"/>
    <w:unhideWhenUsed/>
    <w:rsid w:val="00266C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266C73"/>
    <w:rPr>
      <w:rFonts w:ascii="Times New Roman" w:eastAsia="Arial Unicode MS" w:hAnsi="Times New Roman" w:cs="Mangal"/>
      <w:kern w:val="3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266C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266C73"/>
    <w:rPr>
      <w:rFonts w:ascii="Times New Roman" w:eastAsia="Arial Unicode MS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2024-02-12T20:12:00Z</dcterms:created>
  <dcterms:modified xsi:type="dcterms:W3CDTF">2024-02-12T20:12:00Z</dcterms:modified>
</cp:coreProperties>
</file>